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927A" w14:textId="77777777" w:rsidR="00F21274" w:rsidRDefault="00000000">
      <w:pPr>
        <w:pStyle w:val="NormalWeb"/>
      </w:pPr>
      <w:r>
        <w:rPr>
          <w:noProof/>
        </w:rPr>
        <w:drawing>
          <wp:inline distT="0" distB="0" distL="0" distR="0" wp14:anchorId="47458191" wp14:editId="5088794F">
            <wp:extent cx="306705" cy="306705"/>
            <wp:effectExtent l="0" t="0" r="17145" b="1714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80019" w14:textId="77777777" w:rsidR="00F2127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39"/>
      </w:tblGrid>
      <w:tr w:rsidR="00F21274" w14:paraId="306EA8E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8BE9D" w14:textId="77777777" w:rsidR="00F2127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54681" w14:textId="587C46F3" w:rsidR="00F2127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D733C7">
              <w:rPr>
                <w:rStyle w:val="Forte"/>
                <w:rFonts w:eastAsia="Times New Roman"/>
              </w:rPr>
              <w:t>2</w:t>
            </w:r>
            <w:r w:rsidR="00D733C7">
              <w:rPr>
                <w:rStyle w:val="Forte"/>
              </w:rPr>
              <w:t>3/09/2025</w:t>
            </w:r>
            <w:r>
              <w:rPr>
                <w:rStyle w:val="Forte"/>
                <w:rFonts w:eastAsia="Times New Roman"/>
              </w:rPr>
              <w:t>  </w:t>
            </w:r>
          </w:p>
        </w:tc>
      </w:tr>
    </w:tbl>
    <w:p w14:paraId="205301FC" w14:textId="77777777" w:rsidR="00F21274" w:rsidRDefault="00000000">
      <w:pPr>
        <w:pStyle w:val="NormalWeb"/>
      </w:pPr>
      <w:r>
        <w:rPr>
          <w:rStyle w:val="Forte"/>
        </w:rPr>
        <w:t>GOVERNO DO ESTADO DE SÃO PAULO</w:t>
      </w:r>
    </w:p>
    <w:p w14:paraId="2B7FE662" w14:textId="77777777" w:rsidR="00F21274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4B5FC2A" w14:textId="77777777" w:rsidR="00F21274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497CACC" w14:textId="77777777" w:rsidR="00F21274" w:rsidRDefault="00000000">
      <w:pPr>
        <w:pStyle w:val="NormalWeb"/>
      </w:pPr>
      <w:r>
        <w:rPr>
          <w:rStyle w:val="Forte"/>
        </w:rPr>
        <w:t>ESCOLA TÉCNICA ESTADUAL SALES GOMES – TATUÍ</w:t>
      </w:r>
    </w:p>
    <w:p w14:paraId="3E4BD165" w14:textId="77777777" w:rsidR="00F21274" w:rsidRDefault="00000000">
      <w:pPr>
        <w:pStyle w:val="NormalWeb"/>
      </w:pPr>
      <w:r>
        <w:rPr>
          <w:rStyle w:val="Forte"/>
        </w:rPr>
        <w:t>CLASSE DESCENTRALIZADA IPERÓ</w:t>
      </w:r>
    </w:p>
    <w:p w14:paraId="7DACEEFF" w14:textId="77777777" w:rsidR="00F21274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E59AEA3" w14:textId="77777777" w:rsidR="00F21274" w:rsidRDefault="00000000">
      <w:pPr>
        <w:pStyle w:val="NormalWeb"/>
      </w:pPr>
      <w:bookmarkStart w:id="0" w:name="_Hlk209423432"/>
      <w:r>
        <w:rPr>
          <w:rStyle w:val="Forte"/>
        </w:rPr>
        <w:t>EDITAL Nº 101/18/2025, – PROCESSO Nº 136.00020638/2025–14</w:t>
      </w:r>
      <w:bookmarkEnd w:id="0"/>
    </w:p>
    <w:p w14:paraId="018D82C1" w14:textId="77777777" w:rsidR="00F21274" w:rsidRDefault="00000000">
      <w:pPr>
        <w:pStyle w:val="NormalWeb"/>
      </w:pPr>
      <w:r>
        <w:t> </w:t>
      </w:r>
    </w:p>
    <w:p w14:paraId="2CDDCA01" w14:textId="77777777" w:rsidR="00F21274" w:rsidRDefault="00000000">
      <w:pPr>
        <w:pStyle w:val="NormalWeb"/>
      </w:pPr>
      <w:r>
        <w:rPr>
          <w:rStyle w:val="Forte"/>
        </w:rPr>
        <w:t>EDITAL DE CONVOCAÇÃO Nº 1</w:t>
      </w:r>
    </w:p>
    <w:p w14:paraId="539B626D" w14:textId="77777777" w:rsidR="00F21274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0B1BE1AE" w14:textId="77777777" w:rsidR="00F21274" w:rsidRDefault="00000000">
      <w:pPr>
        <w:pStyle w:val="NormalWeb"/>
      </w:pPr>
      <w:r>
        <w:t> </w:t>
      </w:r>
    </w:p>
    <w:p w14:paraId="47AD858F" w14:textId="77777777" w:rsidR="00F21274" w:rsidRDefault="00000000" w:rsidP="00311E85">
      <w:pPr>
        <w:pStyle w:val="NormalWeb"/>
        <w:jc w:val="both"/>
      </w:pPr>
      <w:r>
        <w:t>O Superintendente da ESCOLA TÉCNICA ESTADUAL SALES GOMES, da cidade de TATUÍ,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14:paraId="66E9A560" w14:textId="77777777" w:rsidR="00F21274" w:rsidRDefault="00000000" w:rsidP="00311E85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2C7A3954" w14:textId="77777777" w:rsidR="00F21274" w:rsidRDefault="00000000" w:rsidP="00311E85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67F6231B" w14:textId="77777777" w:rsidR="00F21274" w:rsidRDefault="00000000" w:rsidP="00311E85">
      <w:pPr>
        <w:pStyle w:val="NormalWeb"/>
        <w:jc w:val="both"/>
      </w:pPr>
      <w:r>
        <w:t>Constarão da lista “1. CANDIDATOS CONVOCADOS” os candidatos convocados para a Sessão de Escolha.</w:t>
      </w:r>
    </w:p>
    <w:p w14:paraId="68ADA99C" w14:textId="77777777" w:rsidR="00F21274" w:rsidRDefault="00000000">
      <w:pPr>
        <w:pStyle w:val="NormalWeb"/>
      </w:pPr>
      <w:r>
        <w:t> </w:t>
      </w:r>
    </w:p>
    <w:p w14:paraId="6950A79A" w14:textId="77777777" w:rsidR="00F21274" w:rsidRDefault="00000000">
      <w:pPr>
        <w:pStyle w:val="NormalWeb"/>
      </w:pPr>
      <w:r>
        <w:rPr>
          <w:rStyle w:val="Forte"/>
        </w:rPr>
        <w:lastRenderedPageBreak/>
        <w:t>INFORMAÇÕES DO PROCESSO SELETIVO SIMPLIFICADO</w:t>
      </w:r>
    </w:p>
    <w:p w14:paraId="563AA84B" w14:textId="7D1B33A5" w:rsidR="00F21274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7105 – LÍNGUA PORTUGUESA (BNCC/ ETIM / MTEC / AMS / EM COM </w:t>
      </w:r>
      <w:r w:rsidR="00311E85">
        <w:t>ÊNFASES) (</w:t>
      </w:r>
      <w:r>
        <w:t>ADMINISTRAÇÃO INTEGRADO AO ENSINO MÉDIO (MTEC – PROGRAMA NOVOTEC INTEGRADO))</w:t>
      </w:r>
    </w:p>
    <w:p w14:paraId="23572DEC" w14:textId="77777777" w:rsidR="00F21274" w:rsidRDefault="00000000">
      <w:pPr>
        <w:pStyle w:val="NormalWeb"/>
      </w:pPr>
      <w:r>
        <w:t> </w:t>
      </w:r>
    </w:p>
    <w:p w14:paraId="6289870E" w14:textId="77777777" w:rsidR="00F21274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510F197F" w14:textId="1364C4E5" w:rsidR="00F21274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3893 – LÍNGUA PORTUGUESA, LITERATURA E COMUNICAÇÃO PROFISSIONAL (BASE NACIONAL COMUM/ ETIM / </w:t>
      </w:r>
      <w:r w:rsidR="00311E85">
        <w:t>MTEC) (</w:t>
      </w:r>
      <w:r>
        <w:t>DESENVOLVIMENTO DE SISTEMAS INTEGRADO AO ENSINO MÉDIO (MTEC – PROGRAMA NOVOTEC INTEGRADO) – AMS)</w:t>
      </w:r>
    </w:p>
    <w:p w14:paraId="4B520F2D" w14:textId="77777777" w:rsidR="00F21274" w:rsidRDefault="00000000">
      <w:pPr>
        <w:pStyle w:val="NormalWeb"/>
      </w:pPr>
      <w:r>
        <w:rPr>
          <w:rStyle w:val="Forte"/>
        </w:rPr>
        <w:t xml:space="preserve">Número de aulas: </w:t>
      </w:r>
      <w:r>
        <w:t>4,00</w:t>
      </w:r>
    </w:p>
    <w:p w14:paraId="261D1CB9" w14:textId="77777777" w:rsidR="00F21274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45E3A3D9" w14:textId="77777777" w:rsidR="00F21274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Redução Voluntária </w:t>
      </w:r>
    </w:p>
    <w:p w14:paraId="49118FFA" w14:textId="77777777" w:rsidR="00F21274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1402/2025 – Cgetec/Cfac</w:t>
      </w:r>
    </w:p>
    <w:p w14:paraId="41CD42FC" w14:textId="77777777" w:rsidR="00F21274" w:rsidRDefault="00000000">
      <w:pPr>
        <w:pStyle w:val="NormalWeb"/>
      </w:pPr>
      <w:r>
        <w:t> </w:t>
      </w:r>
    </w:p>
    <w:p w14:paraId="7A8F9D3A" w14:textId="77777777" w:rsidR="00F21274" w:rsidRDefault="00000000">
      <w:pPr>
        <w:pStyle w:val="NormalWeb"/>
      </w:pPr>
      <w:r>
        <w:rPr>
          <w:rStyle w:val="Forte"/>
        </w:rPr>
        <w:t>1. CANDIDATOS CONVOCADOS</w:t>
      </w:r>
    </w:p>
    <w:p w14:paraId="728FB88C" w14:textId="77777777" w:rsidR="00F21274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10050B4C" w14:textId="77777777" w:rsidR="00311E85" w:rsidRDefault="00311E85" w:rsidP="00311E85">
      <w:pPr>
        <w:pStyle w:val="NormalWeb"/>
      </w:pPr>
      <w:r>
        <w:t xml:space="preserve">Licenciado/1/ANDREA PAULA DIAS/34.985.851–2 /22672132810 /1º </w:t>
      </w:r>
    </w:p>
    <w:p w14:paraId="0EA7C414" w14:textId="77777777" w:rsidR="00F21274" w:rsidRDefault="00000000">
      <w:pPr>
        <w:pStyle w:val="NormalWeb"/>
      </w:pPr>
      <w:r>
        <w:t> </w:t>
      </w:r>
    </w:p>
    <w:p w14:paraId="5519F86C" w14:textId="77777777" w:rsidR="00F21274" w:rsidRDefault="00000000">
      <w:pPr>
        <w:pStyle w:val="NormalWeb"/>
      </w:pPr>
      <w:r>
        <w:t>Aos candidatos da lista “1. CANDIDATOS CONVOCADOS”, o comparecimento se dará na:</w:t>
      </w:r>
    </w:p>
    <w:p w14:paraId="605C3A2C" w14:textId="77777777" w:rsidR="00F21274" w:rsidRDefault="00000000">
      <w:pPr>
        <w:pStyle w:val="NormalWeb"/>
      </w:pPr>
      <w:r>
        <w:t> </w:t>
      </w:r>
    </w:p>
    <w:p w14:paraId="4D309C40" w14:textId="77777777" w:rsidR="00F21274" w:rsidRDefault="00000000">
      <w:pPr>
        <w:pStyle w:val="NormalWeb"/>
      </w:pPr>
      <w:r>
        <w:rPr>
          <w:rStyle w:val="Forte"/>
        </w:rPr>
        <w:t>LOCAL</w:t>
      </w:r>
    </w:p>
    <w:p w14:paraId="5CE71D2A" w14:textId="77777777" w:rsidR="00F21274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SALES GOMES</w:t>
      </w:r>
    </w:p>
    <w:p w14:paraId="2956ACE6" w14:textId="77777777" w:rsidR="00F21274" w:rsidRDefault="00000000">
      <w:pPr>
        <w:pStyle w:val="NormalWeb"/>
      </w:pPr>
      <w:r>
        <w:rPr>
          <w:rStyle w:val="Forte"/>
        </w:rPr>
        <w:t>Endereço:</w:t>
      </w:r>
      <w:r>
        <w:t xml:space="preserve"> PRAÇA ADELAIDE GUEDES Nº 1 </w:t>
      </w:r>
      <w:r>
        <w:br/>
        <w:t>BAIRRO: CENTRO – CEP: 18270–020 – CIDADE: TATUI</w:t>
      </w:r>
    </w:p>
    <w:p w14:paraId="7D33C8D2" w14:textId="77777777" w:rsidR="00F21274" w:rsidRDefault="00000000">
      <w:pPr>
        <w:pStyle w:val="NormalWeb"/>
      </w:pPr>
      <w:r>
        <w:rPr>
          <w:rStyle w:val="Forte"/>
        </w:rPr>
        <w:lastRenderedPageBreak/>
        <w:t>DATA</w:t>
      </w:r>
    </w:p>
    <w:p w14:paraId="46AC1541" w14:textId="77777777" w:rsidR="00F21274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24/09/2025</w:t>
      </w:r>
    </w:p>
    <w:p w14:paraId="52B826EB" w14:textId="77777777" w:rsidR="00F21274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7DB9EA12" w14:textId="77777777" w:rsidR="00F21274" w:rsidRDefault="00000000">
      <w:pPr>
        <w:pStyle w:val="NormalWeb"/>
      </w:pPr>
      <w:r>
        <w:t> </w:t>
      </w:r>
    </w:p>
    <w:p w14:paraId="6055B989" w14:textId="77777777" w:rsidR="00F21274" w:rsidRDefault="00000000">
      <w:pPr>
        <w:pStyle w:val="NormalWeb"/>
      </w:pPr>
      <w:r>
        <w:rPr>
          <w:rStyle w:val="Forte"/>
        </w:rPr>
        <w:t>EQUIVALÊNCIA</w:t>
      </w:r>
    </w:p>
    <w:p w14:paraId="53BBA67E" w14:textId="77777777" w:rsidR="00F21274" w:rsidRDefault="00000000" w:rsidP="00311E85">
      <w:pPr>
        <w:pStyle w:val="NormalWeb"/>
        <w:jc w:val="both"/>
      </w:pPr>
      <w:r>
        <w:t>Equivalência é a convocação para aceite da função em Componente Curricular diferente do especificado no Edital de Abertura de Inscrições.</w:t>
      </w:r>
    </w:p>
    <w:p w14:paraId="60EF14ED" w14:textId="77777777" w:rsidR="00F21274" w:rsidRDefault="00000000" w:rsidP="00311E85">
      <w:pPr>
        <w:pStyle w:val="NormalWeb"/>
        <w:jc w:val="both"/>
      </w:pPr>
      <w:r>
        <w:t>No presente Processo Seletivo Simplificado, a convocação será efetuada através de Sessão de Escolha.</w:t>
      </w:r>
    </w:p>
    <w:p w14:paraId="4F02AA2E" w14:textId="77777777" w:rsidR="00F21274" w:rsidRDefault="00000000" w:rsidP="00311E85">
      <w:pPr>
        <w:pStyle w:val="NormalWeb"/>
        <w:jc w:val="both"/>
      </w:pPr>
      <w:r>
        <w:t> </w:t>
      </w:r>
    </w:p>
    <w:p w14:paraId="344777A2" w14:textId="77777777" w:rsidR="00F21274" w:rsidRDefault="00000000" w:rsidP="00311E85">
      <w:pPr>
        <w:pStyle w:val="NormalWeb"/>
        <w:jc w:val="both"/>
      </w:pPr>
      <w:r>
        <w:rPr>
          <w:rStyle w:val="Forte"/>
        </w:rPr>
        <w:t>SESSÃO DE ESCOLHA</w:t>
      </w:r>
    </w:p>
    <w:p w14:paraId="34C56249" w14:textId="77777777" w:rsidR="00F21274" w:rsidRDefault="00000000" w:rsidP="00311E85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13585B98" w14:textId="77777777" w:rsidR="00F21274" w:rsidRDefault="00000000" w:rsidP="00311E85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3FBE9E3A" w14:textId="77777777" w:rsidR="00F21274" w:rsidRDefault="00000000" w:rsidP="00311E85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EC8DFE7" w14:textId="77777777" w:rsidR="00F21274" w:rsidRDefault="00000000" w:rsidP="00311E85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B4269AC" w14:textId="77777777" w:rsidR="00F21274" w:rsidRDefault="00000000" w:rsidP="00311E85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4DDCD3A2" w14:textId="77777777" w:rsidR="00F21274" w:rsidRDefault="00000000" w:rsidP="00311E85">
      <w:pPr>
        <w:pStyle w:val="NormalWeb"/>
        <w:jc w:val="both"/>
      </w:pPr>
      <w:r>
        <w:t> </w:t>
      </w:r>
    </w:p>
    <w:p w14:paraId="2BAFDA20" w14:textId="77777777" w:rsidR="00F21274" w:rsidRDefault="00000000" w:rsidP="00311E85">
      <w:pPr>
        <w:pStyle w:val="NormalWeb"/>
        <w:jc w:val="both"/>
      </w:pPr>
      <w:r>
        <w:rPr>
          <w:rStyle w:val="Forte"/>
        </w:rPr>
        <w:t>PROCURADOR</w:t>
      </w:r>
    </w:p>
    <w:p w14:paraId="144FC329" w14:textId="77777777" w:rsidR="00F21274" w:rsidRDefault="00000000" w:rsidP="00311E85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52FEC4F3" w14:textId="77777777" w:rsidR="00F21274" w:rsidRDefault="00000000" w:rsidP="00311E85">
      <w:pPr>
        <w:pStyle w:val="NormalWeb"/>
        <w:jc w:val="both"/>
      </w:pPr>
      <w:r>
        <w:t>a) Mandato com firma reconhecida;</w:t>
      </w:r>
    </w:p>
    <w:p w14:paraId="12D67BF1" w14:textId="77777777" w:rsidR="00F21274" w:rsidRDefault="00000000" w:rsidP="00311E85">
      <w:pPr>
        <w:pStyle w:val="NormalWeb"/>
        <w:jc w:val="both"/>
      </w:pPr>
      <w:r>
        <w:t>b) Cópia do documento de identificação do candidato; e</w:t>
      </w:r>
    </w:p>
    <w:p w14:paraId="495D81F9" w14:textId="77777777" w:rsidR="00F21274" w:rsidRDefault="00000000" w:rsidP="00311E85">
      <w:pPr>
        <w:pStyle w:val="NormalWeb"/>
        <w:jc w:val="both"/>
      </w:pPr>
      <w:r>
        <w:t>c) Cópia do documento de identificação do procurador.</w:t>
      </w:r>
    </w:p>
    <w:p w14:paraId="23501ADB" w14:textId="77777777" w:rsidR="00F21274" w:rsidRDefault="00000000" w:rsidP="00311E85">
      <w:pPr>
        <w:pStyle w:val="NormalWeb"/>
        <w:jc w:val="both"/>
      </w:pPr>
      <w:r>
        <w:lastRenderedPageBreak/>
        <w:t>Na ausência de qualquer um desses documentos, o procurador não poderá representar o candidato na manifestação para aceite da função.</w:t>
      </w:r>
    </w:p>
    <w:p w14:paraId="5322FE87" w14:textId="77777777" w:rsidR="00F21274" w:rsidRDefault="00000000" w:rsidP="00311E85">
      <w:pPr>
        <w:pStyle w:val="NormalWeb"/>
        <w:jc w:val="both"/>
      </w:pPr>
      <w:r>
        <w:t>O candidato assumirá as consequências de eventuais erros cometidos por seu procurador.</w:t>
      </w:r>
    </w:p>
    <w:p w14:paraId="008B5903" w14:textId="77777777" w:rsidR="00F21274" w:rsidRDefault="00000000" w:rsidP="00311E85">
      <w:pPr>
        <w:pStyle w:val="NormalWeb"/>
        <w:jc w:val="both"/>
      </w:pPr>
      <w:r>
        <w:t> </w:t>
      </w:r>
    </w:p>
    <w:p w14:paraId="7CE28501" w14:textId="77777777" w:rsidR="00F21274" w:rsidRDefault="00000000" w:rsidP="00311E85">
      <w:pPr>
        <w:pStyle w:val="NormalWeb"/>
        <w:jc w:val="both"/>
      </w:pPr>
      <w:r>
        <w:rPr>
          <w:rStyle w:val="Forte"/>
        </w:rPr>
        <w:t>EXAURIMENTO</w:t>
      </w:r>
    </w:p>
    <w:p w14:paraId="19156B0E" w14:textId="77777777" w:rsidR="00F21274" w:rsidRDefault="00000000" w:rsidP="00311E85">
      <w:pPr>
        <w:pStyle w:val="NormalWeb"/>
        <w:jc w:val="both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65B8C87B" w14:textId="77777777" w:rsidR="00F21274" w:rsidRDefault="00000000" w:rsidP="00311E85">
      <w:pPr>
        <w:pStyle w:val="NormalWeb"/>
        <w:jc w:val="both"/>
      </w:pPr>
      <w:r>
        <w:t>a) Não comparecer na data prevista para a manifestação; ou</w:t>
      </w:r>
    </w:p>
    <w:p w14:paraId="21183ABC" w14:textId="4B13286F" w:rsidR="00F21274" w:rsidRDefault="00000000" w:rsidP="00311E85">
      <w:pPr>
        <w:pStyle w:val="NormalWeb"/>
        <w:jc w:val="both"/>
      </w:pPr>
      <w:r>
        <w:t>b) Recusar as aulas oferecidas, no momento do comparecimento para a Sessão de Escolha.</w:t>
      </w:r>
    </w:p>
    <w:p w14:paraId="399203C2" w14:textId="77777777" w:rsidR="00F21274" w:rsidRDefault="00000000" w:rsidP="00311E85">
      <w:pPr>
        <w:pStyle w:val="NormalWeb"/>
        <w:jc w:val="both"/>
      </w:pPr>
      <w:r>
        <w:rPr>
          <w:rStyle w:val="Forte"/>
        </w:rPr>
        <w:t>CADASTRO RESERVA</w:t>
      </w:r>
    </w:p>
    <w:p w14:paraId="31A6EB91" w14:textId="77777777" w:rsidR="00F21274" w:rsidRDefault="00000000" w:rsidP="00311E85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6BA7D517" w14:textId="77777777" w:rsidR="00F21274" w:rsidRDefault="00000000" w:rsidP="00311E85">
      <w:pPr>
        <w:pStyle w:val="NormalWeb"/>
        <w:jc w:val="both"/>
      </w:pPr>
      <w:r>
        <w:t>a) As admissões ocorrerão de acordo com as necessidades do Centro Estadual de Educação Tecnológica Paula Souza;</w:t>
      </w:r>
    </w:p>
    <w:p w14:paraId="20A6D522" w14:textId="77777777" w:rsidR="00F21274" w:rsidRDefault="00000000" w:rsidP="00311E85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5178EADB" w14:textId="44254C88" w:rsidR="00F21274" w:rsidRDefault="00000000" w:rsidP="00311E85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26D6A9A7" w14:textId="77777777" w:rsidR="00F21274" w:rsidRDefault="00000000" w:rsidP="00311E85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14373A32" w14:textId="77777777" w:rsidR="00F21274" w:rsidRDefault="00000000">
      <w:pPr>
        <w:pStyle w:val="NormalWeb"/>
      </w:pPr>
      <w:r>
        <w:t> </w:t>
      </w:r>
    </w:p>
    <w:p w14:paraId="25C0516E" w14:textId="77777777" w:rsidR="00F21274" w:rsidRDefault="00000000">
      <w:pPr>
        <w:pStyle w:val="NormalWeb"/>
      </w:pPr>
      <w:r>
        <w:t>TATUÍ, 22/09/2025</w:t>
      </w:r>
    </w:p>
    <w:p w14:paraId="5E00A474" w14:textId="77777777" w:rsidR="00F21274" w:rsidRDefault="00000000">
      <w:pPr>
        <w:pStyle w:val="NormalWeb"/>
      </w:pPr>
      <w:r>
        <w:t> </w:t>
      </w:r>
    </w:p>
    <w:p w14:paraId="59B1D885" w14:textId="77777777" w:rsidR="00F21274" w:rsidRDefault="00000000">
      <w:pPr>
        <w:pStyle w:val="NormalWeb"/>
      </w:pPr>
      <w:r>
        <w:t> </w:t>
      </w:r>
    </w:p>
    <w:p w14:paraId="16CC531D" w14:textId="77777777" w:rsidR="00F21274" w:rsidRDefault="00000000">
      <w:pPr>
        <w:pStyle w:val="NormalWeb"/>
      </w:pPr>
      <w:r>
        <w:t>__________________________________________________</w:t>
      </w:r>
    </w:p>
    <w:p w14:paraId="379D4F7C" w14:textId="77777777" w:rsidR="00F21274" w:rsidRDefault="00000000">
      <w:pPr>
        <w:pStyle w:val="NormalWeb"/>
      </w:pPr>
      <w:r>
        <w:t>Nome e assinatura</w:t>
      </w:r>
    </w:p>
    <w:p w14:paraId="28FF1A9F" w14:textId="77777777" w:rsidR="00F21274" w:rsidRDefault="00000000">
      <w:pPr>
        <w:pStyle w:val="NormalWeb"/>
      </w:pPr>
      <w:r>
        <w:t>Superintendente da Escola Técnica</w:t>
      </w:r>
    </w:p>
    <w:p w14:paraId="50D99FB6" w14:textId="253DC751" w:rsidR="00F21274" w:rsidRDefault="00000000">
      <w:pPr>
        <w:pStyle w:val="NormalWeb"/>
      </w:pPr>
      <w:r>
        <w:t> </w:t>
      </w:r>
    </w:p>
    <w:p w14:paraId="47D0D95E" w14:textId="77777777" w:rsidR="00F21274" w:rsidRDefault="00000000">
      <w:pPr>
        <w:pStyle w:val="NormalWeb"/>
      </w:pPr>
      <w:r>
        <w:rPr>
          <w:rStyle w:val="Forte"/>
        </w:rPr>
        <w:lastRenderedPageBreak/>
        <w:t>GOVERNO DO ESTADO DE SÃO PAULO</w:t>
      </w:r>
    </w:p>
    <w:p w14:paraId="322FB33B" w14:textId="77777777" w:rsidR="00F21274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AFBAE3B" w14:textId="77777777" w:rsidR="00F21274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457F86E" w14:textId="77777777" w:rsidR="00F21274" w:rsidRDefault="00000000">
      <w:pPr>
        <w:pStyle w:val="NormalWeb"/>
      </w:pPr>
      <w:r>
        <w:rPr>
          <w:rStyle w:val="Forte"/>
        </w:rPr>
        <w:t>ESCOLA TÉCNICA ESTADUAL SALES GOMES – TATUÍ</w:t>
      </w:r>
    </w:p>
    <w:p w14:paraId="4DE27C7C" w14:textId="77777777" w:rsidR="00F21274" w:rsidRDefault="00000000">
      <w:pPr>
        <w:pStyle w:val="NormalWeb"/>
      </w:pPr>
      <w:r>
        <w:rPr>
          <w:rStyle w:val="Forte"/>
        </w:rPr>
        <w:t>CLASSE DESCENTRALIZADA IPERÓ</w:t>
      </w:r>
    </w:p>
    <w:p w14:paraId="04CE89CD" w14:textId="77777777" w:rsidR="00F21274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2892E68" w14:textId="52B33B11" w:rsidR="00F21274" w:rsidRDefault="00000000">
      <w:pPr>
        <w:pStyle w:val="NormalWeb"/>
      </w:pPr>
      <w:r>
        <w:rPr>
          <w:rStyle w:val="Forte"/>
        </w:rPr>
        <w:t>EDITAL Nº 101/18/2025 – PROCESSO Nº 136.00020638/2025–14</w:t>
      </w:r>
    </w:p>
    <w:p w14:paraId="63C5F058" w14:textId="77777777" w:rsidR="00F21274" w:rsidRDefault="00000000">
      <w:pPr>
        <w:pStyle w:val="NormalWeb"/>
      </w:pPr>
      <w:r>
        <w:t> </w:t>
      </w:r>
    </w:p>
    <w:p w14:paraId="3BA25263" w14:textId="77777777" w:rsidR="00F21274" w:rsidRDefault="00000000">
      <w:pPr>
        <w:pStyle w:val="NormalWeb"/>
      </w:pPr>
      <w:r>
        <w:rPr>
          <w:rStyle w:val="Forte"/>
        </w:rPr>
        <w:t>EDITAL DE CONVOCAÇÃO Nº 1, PUBLICADO NO DOE DE #DATA_DOE#</w:t>
      </w:r>
    </w:p>
    <w:p w14:paraId="5D3F7874" w14:textId="77777777" w:rsidR="00F21274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66FCE7D5" w14:textId="77777777" w:rsidR="00F21274" w:rsidRDefault="00000000">
      <w:pPr>
        <w:pStyle w:val="NormalWeb"/>
      </w:pPr>
      <w:r>
        <w:rPr>
          <w:rStyle w:val="Forte"/>
        </w:rPr>
        <w:t>TERMO DE ACEITE DAS AULAS</w:t>
      </w:r>
    </w:p>
    <w:p w14:paraId="0F56D396" w14:textId="77777777" w:rsidR="00F21274" w:rsidRDefault="00000000">
      <w:pPr>
        <w:pStyle w:val="NormalWeb"/>
      </w:pPr>
      <w:r>
        <w:t> </w:t>
      </w:r>
    </w:p>
    <w:p w14:paraId="10FFE8FA" w14:textId="77777777" w:rsidR="00F21274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44997D3C" w14:textId="255AD963" w:rsidR="00F21274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7105 – LÍNGUA PORTUGUESA (BNCC/ ETIM / MTEC / AMS / EM COM </w:t>
      </w:r>
      <w:r w:rsidR="007635FF">
        <w:t>ÊNFASES) (</w:t>
      </w:r>
      <w:r>
        <w:t>ADMINISTRAÇÃO INTEGRADO AO ENSINO MÉDIO (MTEC – PROGRAMA NOVOTEC INTEGRADO))</w:t>
      </w:r>
    </w:p>
    <w:p w14:paraId="4F664C66" w14:textId="77777777" w:rsidR="00F21274" w:rsidRDefault="00000000">
      <w:pPr>
        <w:pStyle w:val="NormalWeb"/>
      </w:pPr>
      <w:r>
        <w:t> </w:t>
      </w:r>
    </w:p>
    <w:p w14:paraId="228DCA96" w14:textId="77777777" w:rsidR="00F21274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34A194B0" w14:textId="77777777" w:rsidR="00F21274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3893 – LÍNGUA PORTUGUESA, LITERATURA E COMUNICAÇÃO PROFISSIONAL (BASE NACIONAL COMUM/ ETIM / MTEC)(DESENVOLVIMENTO DE SISTEMAS INTEGRADO AO ENSINO MÉDIO (MTEC – PROGRAMA NOVOTEC INTEGRADO) – AMS)</w:t>
      </w:r>
    </w:p>
    <w:p w14:paraId="35D2069E" w14:textId="77777777" w:rsidR="00F21274" w:rsidRDefault="00000000">
      <w:pPr>
        <w:pStyle w:val="NormalWeb"/>
      </w:pPr>
      <w:r>
        <w:rPr>
          <w:rStyle w:val="Forte"/>
        </w:rPr>
        <w:t xml:space="preserve">Número de aulas: </w:t>
      </w:r>
      <w:r>
        <w:t>4,00</w:t>
      </w:r>
    </w:p>
    <w:p w14:paraId="5554BDB4" w14:textId="77777777" w:rsidR="00F21274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2EFE8838" w14:textId="77777777" w:rsidR="00F21274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Redução Voluntária </w:t>
      </w:r>
    </w:p>
    <w:p w14:paraId="75BCA069" w14:textId="77777777" w:rsidR="00F21274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1402/2025 – Cgetec/Cfac</w:t>
      </w:r>
    </w:p>
    <w:p w14:paraId="6062D4B4" w14:textId="77777777" w:rsidR="00F21274" w:rsidRDefault="00000000">
      <w:pPr>
        <w:pStyle w:val="NormalWeb"/>
      </w:pPr>
      <w:r>
        <w:lastRenderedPageBreak/>
        <w:t> </w:t>
      </w:r>
    </w:p>
    <w:p w14:paraId="4A86E145" w14:textId="77777777" w:rsidR="00F21274" w:rsidRDefault="00000000">
      <w:pPr>
        <w:pStyle w:val="NormalWeb"/>
      </w:pPr>
      <w:r>
        <w:rPr>
          <w:rStyle w:val="Forte"/>
        </w:rPr>
        <w:t>LOCAL DAS AULAS:</w:t>
      </w:r>
      <w:r>
        <w:t xml:space="preserve"> ESCOLA TÉCNICA ESTADUAL SALES GOMES – TATUÍ destinado à CLASSE DESCENTRALIZADA IPERÓ;  </w:t>
      </w:r>
    </w:p>
    <w:p w14:paraId="337CF2C7" w14:textId="77777777" w:rsidR="00F21274" w:rsidRDefault="00000000">
      <w:pPr>
        <w:pStyle w:val="NormalWeb"/>
      </w:pPr>
      <w:r>
        <w:t> </w:t>
      </w:r>
    </w:p>
    <w:p w14:paraId="5B7A868C" w14:textId="77777777" w:rsidR="00F21274" w:rsidRDefault="00000000">
      <w:pPr>
        <w:pStyle w:val="NormalWeb"/>
      </w:pPr>
      <w:r>
        <w:rPr>
          <w:rStyle w:val="Forte"/>
        </w:rPr>
        <w:t>DATA</w:t>
      </w:r>
    </w:p>
    <w:p w14:paraId="068882ED" w14:textId="77777777" w:rsidR="00F21274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24/09/2025</w:t>
      </w:r>
    </w:p>
    <w:p w14:paraId="3E137E50" w14:textId="77777777" w:rsidR="00F21274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0CE19018" w14:textId="77777777" w:rsidR="00F21274" w:rsidRDefault="00000000">
      <w:pPr>
        <w:pStyle w:val="NormalWeb"/>
      </w:pPr>
      <w:r>
        <w:t> </w:t>
      </w:r>
    </w:p>
    <w:p w14:paraId="446191B4" w14:textId="77777777" w:rsidR="00F21274" w:rsidRDefault="00000000">
      <w:pPr>
        <w:pStyle w:val="NormalWeb"/>
      </w:pPr>
      <w:r>
        <w:t>A manifestação na Sessão de Escolha obedecerá rigorosamente a ordem de classificação (e não a ordem de chegada).</w:t>
      </w:r>
    </w:p>
    <w:p w14:paraId="6E1F8DF0" w14:textId="77777777" w:rsidR="00F21274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B953170" w14:textId="77777777" w:rsidR="00F21274" w:rsidRDefault="00000000">
      <w:pPr>
        <w:pStyle w:val="NormalWeb"/>
      </w:pPr>
      <w:r>
        <w:t>O candidato que aceitar as aulas e não for aproveitado (por um dos motivos indicados na terceira coluna) aguardará uma nova oportunidade de convocação.</w:t>
      </w:r>
    </w:p>
    <w:p w14:paraId="6CBEA242" w14:textId="77777777" w:rsidR="00311E85" w:rsidRDefault="00311E85">
      <w:pPr>
        <w:pStyle w:val="NormalWeb"/>
      </w:pPr>
    </w:p>
    <w:p w14:paraId="556C617B" w14:textId="77777777" w:rsidR="00311E85" w:rsidRDefault="00311E85">
      <w:pPr>
        <w:pStyle w:val="NormalWeb"/>
      </w:pPr>
    </w:p>
    <w:p w14:paraId="0EBDD909" w14:textId="77777777" w:rsidR="00311E85" w:rsidRDefault="00311E85">
      <w:pPr>
        <w:pStyle w:val="NormalWeb"/>
      </w:pPr>
    </w:p>
    <w:p w14:paraId="2A867495" w14:textId="77777777" w:rsidR="00311E85" w:rsidRDefault="00311E85">
      <w:pPr>
        <w:pStyle w:val="NormalWeb"/>
      </w:pPr>
    </w:p>
    <w:p w14:paraId="61DC9446" w14:textId="77777777" w:rsidR="00311E85" w:rsidRDefault="00311E85">
      <w:pPr>
        <w:pStyle w:val="NormalWeb"/>
      </w:pPr>
    </w:p>
    <w:p w14:paraId="0817CA68" w14:textId="77777777" w:rsidR="00311E85" w:rsidRDefault="00311E85">
      <w:pPr>
        <w:pStyle w:val="NormalWeb"/>
      </w:pPr>
    </w:p>
    <w:p w14:paraId="4584B15C" w14:textId="77777777" w:rsidR="00311E85" w:rsidRDefault="00311E85">
      <w:pPr>
        <w:pStyle w:val="NormalWeb"/>
      </w:pPr>
    </w:p>
    <w:p w14:paraId="01E096E1" w14:textId="77777777" w:rsidR="00311E85" w:rsidRDefault="00311E85">
      <w:pPr>
        <w:pStyle w:val="NormalWeb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903"/>
        <w:gridCol w:w="1156"/>
        <w:gridCol w:w="1649"/>
        <w:gridCol w:w="2277"/>
      </w:tblGrid>
      <w:tr w:rsidR="00311E85" w14:paraId="4CCFA982" w14:textId="77777777" w:rsidTr="00311E85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AFA93" w14:textId="77777777" w:rsidR="00311E85" w:rsidRDefault="00311E85" w:rsidP="00C3023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LICENCIADO OU GRADUADO / Nº DE INSCRIÇÃO / NOME (OU NOME SOCIAL) / RG / CPF / NOTA DO EXAME DE MEMORIAL CIRCUNSTANCIADO / NOTA DA PROVA DE MÉTODOS PEDAGÓGICOS / NOTA FINAL / CLASSIFICAÇÃO FINAL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BDBC7" w14:textId="77777777" w:rsidR="00311E85" w:rsidRDefault="00311E85" w:rsidP="00C3023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Nº DE AULAS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B3D3A" w14:textId="77777777" w:rsidR="00311E85" w:rsidRDefault="00311E85" w:rsidP="00C3023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PREENCHIMENTO PELO CANDIDATO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8D567" w14:textId="77777777" w:rsidR="00311E85" w:rsidRDefault="00311E85" w:rsidP="00C3023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O PREENCHIMENTO DESTA COLUNA DEVE SER FEITO PELA UNIDADE DE ENSINO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(Selecione a opção que se enquadre na situação do candidato)</w:t>
            </w:r>
          </w:p>
        </w:tc>
      </w:tr>
      <w:tr w:rsidR="00311E85" w14:paraId="00779AEF" w14:textId="77777777" w:rsidTr="00311E85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6B8F1" w14:textId="77777777" w:rsidR="00311E85" w:rsidRDefault="00311E85" w:rsidP="00C3023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1D1C9" w14:textId="77777777" w:rsidR="00311E85" w:rsidRDefault="00311E85" w:rsidP="00C30236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9FCDC" w14:textId="77777777" w:rsidR="00311E85" w:rsidRDefault="00311E85" w:rsidP="00C3023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ACEITO?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6730B" w14:textId="77777777" w:rsidR="00311E85" w:rsidRDefault="00311E85" w:rsidP="00C3023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ASSINATURA DO CANDIDATO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82EC9" w14:textId="77777777" w:rsidR="00311E85" w:rsidRDefault="00311E85" w:rsidP="00C30236">
            <w:pPr>
              <w:rPr>
                <w:rFonts w:eastAsia="Times New Roman"/>
                <w:b/>
                <w:bCs/>
              </w:rPr>
            </w:pPr>
          </w:p>
        </w:tc>
      </w:tr>
      <w:tr w:rsidR="00311E85" w14:paraId="0330F5E6" w14:textId="77777777" w:rsidTr="00311E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F6200" w14:textId="39B0D668" w:rsidR="00311E85" w:rsidRDefault="00311E85" w:rsidP="00C30236">
            <w:pPr>
              <w:pStyle w:val="NormalWeb"/>
            </w:pPr>
            <w:r w:rsidRPr="00311E85">
              <w:t>Licenciado/1/ANDREA PAULA DIAS/34.985.851–2 /22672132810 /1º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F3CB2" w14:textId="77777777" w:rsidR="00311E85" w:rsidRDefault="00311E85" w:rsidP="00C302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83B76" w14:textId="77777777" w:rsidR="00311E85" w:rsidRDefault="00311E85" w:rsidP="00C30236">
            <w:pPr>
              <w:pStyle w:val="NormalWeb"/>
            </w:pPr>
            <w:r>
              <w:t>(   ) Sim</w:t>
            </w:r>
          </w:p>
          <w:p w14:paraId="317E0844" w14:textId="77777777" w:rsidR="00311E85" w:rsidRDefault="00311E85" w:rsidP="00C30236">
            <w:pPr>
              <w:pStyle w:val="NormalWeb"/>
            </w:pPr>
            <w:r>
              <w:t>(  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FEFD8" w14:textId="77777777" w:rsidR="00311E85" w:rsidRDefault="00311E85" w:rsidP="00C302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114D3" w14:textId="77777777" w:rsidR="00311E85" w:rsidRDefault="00311E85" w:rsidP="00C30236">
            <w:pPr>
              <w:pStyle w:val="NormalWeb"/>
            </w:pPr>
            <w:r>
              <w:t>(   ) Candidato ausente</w:t>
            </w:r>
          </w:p>
          <w:p w14:paraId="3638B6F3" w14:textId="77777777" w:rsidR="00311E85" w:rsidRDefault="00311E85" w:rsidP="00C30236">
            <w:pPr>
              <w:pStyle w:val="NormalWeb"/>
            </w:pPr>
            <w:r>
              <w:t>(...) Candidato aceitou, mas não pode ser aproveitado (interstício previsto no art. 452 da CLT</w:t>
            </w:r>
          </w:p>
          <w:p w14:paraId="38CF4904" w14:textId="77777777" w:rsidR="00311E85" w:rsidRDefault="00311E85" w:rsidP="00C30236">
            <w:pPr>
              <w:pStyle w:val="NormalWeb"/>
            </w:pPr>
            <w:r>
              <w:t>(   ) Candidato aceitou, mas não pode ser aproveitado (aceite do candidato mais bem classificado)</w:t>
            </w:r>
          </w:p>
        </w:tc>
      </w:tr>
    </w:tbl>
    <w:p w14:paraId="3F096772" w14:textId="77777777" w:rsidR="00F21274" w:rsidRDefault="00000000">
      <w:pPr>
        <w:pStyle w:val="NormalWeb"/>
      </w:pPr>
      <w:r>
        <w:t>Nada mais havendo, o presente termo foi encerrado às ____:____ horas do dia supramencionado e, para fazer constar, lavrei o documento.</w:t>
      </w:r>
    </w:p>
    <w:p w14:paraId="66D24678" w14:textId="77777777" w:rsidR="00F21274" w:rsidRDefault="00000000">
      <w:pPr>
        <w:pStyle w:val="NormalWeb"/>
      </w:pPr>
      <w:r>
        <w:t> </w:t>
      </w:r>
    </w:p>
    <w:p w14:paraId="2BE6636E" w14:textId="77777777" w:rsidR="00F21274" w:rsidRDefault="00000000">
      <w:pPr>
        <w:pStyle w:val="NormalWeb"/>
      </w:pPr>
      <w:r>
        <w:t> </w:t>
      </w:r>
    </w:p>
    <w:p w14:paraId="408133C6" w14:textId="77777777" w:rsidR="00F21274" w:rsidRDefault="00000000">
      <w:pPr>
        <w:pStyle w:val="NormalWeb"/>
      </w:pPr>
      <w:r>
        <w:t>__________________________________________________</w:t>
      </w:r>
    </w:p>
    <w:p w14:paraId="37AC1157" w14:textId="77777777" w:rsidR="00F21274" w:rsidRDefault="00000000">
      <w:pPr>
        <w:pStyle w:val="NormalWeb"/>
      </w:pPr>
      <w:r>
        <w:t>Assinatura e identificação do responsável</w:t>
      </w:r>
    </w:p>
    <w:p w14:paraId="5F220B59" w14:textId="77777777" w:rsidR="00F21274" w:rsidRDefault="00000000">
      <w:pPr>
        <w:pStyle w:val="NormalWeb"/>
      </w:pPr>
      <w:r>
        <w:t> </w:t>
      </w:r>
    </w:p>
    <w:p w14:paraId="381A3FE2" w14:textId="77777777" w:rsidR="00F21274" w:rsidRDefault="00000000">
      <w:pPr>
        <w:pStyle w:val="NormalWeb"/>
      </w:pPr>
      <w:r>
        <w:t> </w:t>
      </w:r>
    </w:p>
    <w:p w14:paraId="62117FD1" w14:textId="77777777" w:rsidR="00F21274" w:rsidRDefault="00000000">
      <w:pPr>
        <w:pStyle w:val="NormalWeb"/>
      </w:pPr>
      <w:r>
        <w:t>__________________________________________________</w:t>
      </w:r>
    </w:p>
    <w:p w14:paraId="5461500A" w14:textId="77777777" w:rsidR="00F21274" w:rsidRDefault="00000000">
      <w:pPr>
        <w:pStyle w:val="NormalWeb"/>
      </w:pPr>
      <w:r>
        <w:t>Nome e assinatura</w:t>
      </w:r>
    </w:p>
    <w:p w14:paraId="344864AD" w14:textId="77777777" w:rsidR="00F21274" w:rsidRDefault="00000000">
      <w:pPr>
        <w:pStyle w:val="NormalWeb"/>
      </w:pPr>
      <w:r>
        <w:t>Superintendente da Escola Técnica</w:t>
      </w:r>
    </w:p>
    <w:p w14:paraId="7B85D6A7" w14:textId="77777777" w:rsidR="00311E85" w:rsidRDefault="00000000" w:rsidP="00311E85">
      <w:pPr>
        <w:pStyle w:val="NormalWeb"/>
      </w:pPr>
      <w:r>
        <w:lastRenderedPageBreak/>
        <w:t> </w:t>
      </w:r>
      <w:r w:rsidR="00311E85">
        <w:rPr>
          <w:rStyle w:val="Forte"/>
        </w:rPr>
        <w:t>DECLARAÇÃO</w:t>
      </w:r>
    </w:p>
    <w:p w14:paraId="5888C28C" w14:textId="77777777" w:rsidR="00311E85" w:rsidRDefault="00311E85" w:rsidP="00311E85">
      <w:pPr>
        <w:pStyle w:val="NormalWeb"/>
      </w:pPr>
      <w:r>
        <w:t> </w:t>
      </w:r>
    </w:p>
    <w:p w14:paraId="119C54B2" w14:textId="44992A44" w:rsidR="00311E85" w:rsidRDefault="00311E85" w:rsidP="00311E85">
      <w:pPr>
        <w:pStyle w:val="NormalWeb"/>
        <w:jc w:val="both"/>
      </w:pPr>
      <w:r>
        <w:t>Eu, Licenciado</w:t>
      </w:r>
      <w:r w:rsidRPr="00311E85">
        <w:t xml:space="preserve"> Licenciado/1/ANDREA PAULA DIAS/34.985.851–2 /22672132810 /1º</w:t>
      </w:r>
      <w:r>
        <w:t xml:space="preserve"> lugar no Processo Seletivo Simplificado para Professor de Ensino Médio e Técnico – </w:t>
      </w:r>
      <w:r w:rsidRPr="00311E85">
        <w:t>EDITAL Nº 101/18/2025, – PROCESSO Nº 136.00020638/2025–14</w:t>
      </w:r>
      <w:r>
        <w:t>, DECLARO, PARA FINS DE ADMISSÃO:</w:t>
      </w:r>
    </w:p>
    <w:p w14:paraId="3569F05B" w14:textId="77777777" w:rsidR="00311E85" w:rsidRDefault="00311E85" w:rsidP="00311E85">
      <w:pPr>
        <w:pStyle w:val="NormalWeb"/>
        <w:jc w:val="both"/>
      </w:pPr>
      <w:r>
        <w:t xml:space="preserve">(   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3C3695AC" w14:textId="77777777" w:rsidR="00311E85" w:rsidRDefault="00311E85" w:rsidP="00311E85">
      <w:pPr>
        <w:pStyle w:val="NormalWeb"/>
        <w:jc w:val="both"/>
      </w:pPr>
      <w:r>
        <w:t xml:space="preserve">(   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14:paraId="1518AD52" w14:textId="77777777" w:rsidR="00311E85" w:rsidRDefault="00311E85" w:rsidP="00311E85">
      <w:pPr>
        <w:pStyle w:val="NormalWeb"/>
      </w:pPr>
      <w:r>
        <w:t> </w:t>
      </w:r>
    </w:p>
    <w:p w14:paraId="6EBDE15A" w14:textId="166465A7" w:rsidR="00311E85" w:rsidRDefault="007635FF" w:rsidP="00311E85">
      <w:pPr>
        <w:pStyle w:val="NormalWeb"/>
      </w:pPr>
      <w:r>
        <w:t>TATUÍ</w:t>
      </w:r>
      <w:r w:rsidR="00311E85">
        <w:t xml:space="preserve">,____/___/______ </w:t>
      </w:r>
    </w:p>
    <w:p w14:paraId="584B20E8" w14:textId="057B2D3D" w:rsidR="00F21274" w:rsidRDefault="00F21274">
      <w:pPr>
        <w:pStyle w:val="NormalWeb"/>
      </w:pPr>
    </w:p>
    <w:p w14:paraId="553A38E0" w14:textId="77777777" w:rsidR="00F21274" w:rsidRDefault="00000000">
      <w:pPr>
        <w:pStyle w:val="NormalWeb"/>
      </w:pPr>
      <w:r>
        <w:t> </w:t>
      </w:r>
    </w:p>
    <w:p w14:paraId="35A4C5FD" w14:textId="77777777" w:rsidR="00F21274" w:rsidRDefault="00000000">
      <w:pPr>
        <w:pStyle w:val="NormalWeb"/>
      </w:pPr>
      <w:r>
        <w:t> </w:t>
      </w:r>
    </w:p>
    <w:p w14:paraId="0D4C41DF" w14:textId="77777777" w:rsidR="00F21274" w:rsidRDefault="00000000">
      <w:pPr>
        <w:pStyle w:val="NormalWeb"/>
      </w:pPr>
      <w:r>
        <w:t> </w:t>
      </w:r>
    </w:p>
    <w:p w14:paraId="4187BC03" w14:textId="77777777" w:rsidR="00F21274" w:rsidRDefault="00000000">
      <w:pPr>
        <w:pStyle w:val="NormalWeb"/>
      </w:pPr>
      <w:r>
        <w:t> </w:t>
      </w:r>
    </w:p>
    <w:p w14:paraId="224B1F25" w14:textId="77777777" w:rsidR="007635FF" w:rsidRDefault="007635FF">
      <w:pPr>
        <w:pStyle w:val="NormalWeb"/>
        <w:rPr>
          <w:rStyle w:val="Forte"/>
        </w:rPr>
      </w:pPr>
    </w:p>
    <w:p w14:paraId="2F3568BE" w14:textId="77777777" w:rsidR="007635FF" w:rsidRDefault="007635FF">
      <w:pPr>
        <w:pStyle w:val="NormalWeb"/>
        <w:rPr>
          <w:rStyle w:val="Forte"/>
        </w:rPr>
      </w:pPr>
    </w:p>
    <w:p w14:paraId="327ADD4D" w14:textId="77777777" w:rsidR="007635FF" w:rsidRDefault="007635FF">
      <w:pPr>
        <w:pStyle w:val="NormalWeb"/>
        <w:rPr>
          <w:rStyle w:val="Forte"/>
        </w:rPr>
      </w:pPr>
    </w:p>
    <w:p w14:paraId="4D0CB137" w14:textId="77777777" w:rsidR="007635FF" w:rsidRDefault="007635FF">
      <w:pPr>
        <w:pStyle w:val="NormalWeb"/>
        <w:rPr>
          <w:rStyle w:val="Forte"/>
        </w:rPr>
      </w:pPr>
    </w:p>
    <w:p w14:paraId="01C6883D" w14:textId="77777777" w:rsidR="007635FF" w:rsidRDefault="007635FF">
      <w:pPr>
        <w:pStyle w:val="NormalWeb"/>
        <w:rPr>
          <w:rStyle w:val="Forte"/>
        </w:rPr>
      </w:pPr>
    </w:p>
    <w:p w14:paraId="1EF6A583" w14:textId="77777777" w:rsidR="007635FF" w:rsidRDefault="007635FF">
      <w:pPr>
        <w:pStyle w:val="NormalWeb"/>
        <w:rPr>
          <w:rStyle w:val="Forte"/>
        </w:rPr>
      </w:pPr>
    </w:p>
    <w:p w14:paraId="48518467" w14:textId="77777777" w:rsidR="007635FF" w:rsidRDefault="007635FF">
      <w:pPr>
        <w:pStyle w:val="NormalWeb"/>
        <w:rPr>
          <w:rStyle w:val="Forte"/>
        </w:rPr>
      </w:pPr>
    </w:p>
    <w:p w14:paraId="1AF54FA6" w14:textId="77777777" w:rsidR="007635FF" w:rsidRDefault="007635FF">
      <w:pPr>
        <w:pStyle w:val="NormalWeb"/>
        <w:rPr>
          <w:rStyle w:val="Forte"/>
        </w:rPr>
      </w:pPr>
    </w:p>
    <w:p w14:paraId="459F1527" w14:textId="77777777" w:rsidR="007635FF" w:rsidRDefault="007635FF">
      <w:pPr>
        <w:pStyle w:val="NormalWeb"/>
        <w:rPr>
          <w:rStyle w:val="Forte"/>
        </w:rPr>
      </w:pPr>
    </w:p>
    <w:p w14:paraId="7D5914A8" w14:textId="77777777" w:rsidR="007635FF" w:rsidRDefault="007635FF">
      <w:pPr>
        <w:pStyle w:val="NormalWeb"/>
        <w:rPr>
          <w:rStyle w:val="Forte"/>
        </w:rPr>
      </w:pPr>
    </w:p>
    <w:p w14:paraId="0F449B2E" w14:textId="02FB4A2B" w:rsidR="00F21274" w:rsidRDefault="00000000">
      <w:pPr>
        <w:pStyle w:val="NormalWeb"/>
      </w:pPr>
      <w:r>
        <w:rPr>
          <w:rStyle w:val="Forte"/>
        </w:rPr>
        <w:t>ATENÇÃO, UNIDADE!</w:t>
      </w:r>
    </w:p>
    <w:p w14:paraId="5601F041" w14:textId="77777777" w:rsidR="00F21274" w:rsidRDefault="00000000">
      <w:pPr>
        <w:pStyle w:val="NormalWeb"/>
      </w:pPr>
      <w:r>
        <w:t>– Utilize o modelo de e–mail abaixo para avisar o candidato sobre a sua convocação.</w:t>
      </w:r>
    </w:p>
    <w:p w14:paraId="236ABE77" w14:textId="77777777" w:rsidR="00F21274" w:rsidRDefault="00000000">
      <w:pPr>
        <w:pStyle w:val="NormalWeb"/>
      </w:pPr>
      <w:r>
        <w:t>– Envie o e–mail ao candidato após a publicação do Edital de Convocação.</w:t>
      </w:r>
    </w:p>
    <w:p w14:paraId="51198E55" w14:textId="77777777" w:rsidR="00F21274" w:rsidRDefault="00000000">
      <w:pPr>
        <w:pStyle w:val="NormalWeb"/>
      </w:pPr>
      <w:r>
        <w:t>– Envie o modelo de e–mail abaixo somente para o(s) e–mail(s) a seguir:</w:t>
      </w:r>
    </w:p>
    <w:p w14:paraId="5C762812" w14:textId="77777777" w:rsidR="00F21274" w:rsidRDefault="00000000">
      <w:pPr>
        <w:pStyle w:val="NormalWeb"/>
      </w:pPr>
      <w:r>
        <w:t xml:space="preserve">andreapmdias@hotmail.com,andreapmdias1506@gmail.com </w:t>
      </w:r>
    </w:p>
    <w:p w14:paraId="3BEC2889" w14:textId="77777777" w:rsidR="00F21274" w:rsidRDefault="00000000">
      <w:pPr>
        <w:pStyle w:val="NormalWeb"/>
      </w:pPr>
      <w:r>
        <w:t>– Envie como cópia oculta (Cco).</w:t>
      </w:r>
    </w:p>
    <w:p w14:paraId="6DDBDC1E" w14:textId="77777777" w:rsidR="00F21274" w:rsidRDefault="00000000">
      <w:pPr>
        <w:pStyle w:val="NormalWeb"/>
      </w:pPr>
      <w:r>
        <w:t> </w:t>
      </w:r>
    </w:p>
    <w:p w14:paraId="26986EA0" w14:textId="77777777" w:rsidR="00F21274" w:rsidRDefault="00000000">
      <w:pPr>
        <w:pStyle w:val="NormalWeb"/>
      </w:pPr>
      <w:r>
        <w:rPr>
          <w:rStyle w:val="Forte"/>
        </w:rPr>
        <w:t>MODELO DE E–MAIL PARA ENVIO AO CANDIDATO</w:t>
      </w:r>
    </w:p>
    <w:p w14:paraId="40D8B030" w14:textId="77777777" w:rsidR="00F21274" w:rsidRDefault="00000000">
      <w:pPr>
        <w:pStyle w:val="NormalWeb"/>
      </w:pPr>
      <w:r>
        <w:t> </w:t>
      </w:r>
    </w:p>
    <w:p w14:paraId="53EC06E4" w14:textId="77777777" w:rsidR="00F21274" w:rsidRDefault="00000000">
      <w:pPr>
        <w:pStyle w:val="NormalWeb"/>
      </w:pPr>
      <w:r>
        <w:rPr>
          <w:rStyle w:val="Forte"/>
        </w:rPr>
        <w:t>ASSUNTO:</w:t>
      </w:r>
      <w:r>
        <w:t xml:space="preserve"> CONVOCAÇÃO PARA ACEITE DA FUNÇÃO – PROCESSO SELETIVO SIMPLIFICADO PARA PROFESSOR DE ENSINO MÉDIO E TÉCNICO – EDITAL Nº 101/18/2025, – PROCESSO Nº 136.00020638/2025–14</w:t>
      </w:r>
    </w:p>
    <w:p w14:paraId="20D1306C" w14:textId="77777777" w:rsidR="00F21274" w:rsidRDefault="00000000">
      <w:pPr>
        <w:pStyle w:val="NormalWeb"/>
      </w:pPr>
      <w:r>
        <w:t> </w:t>
      </w:r>
    </w:p>
    <w:p w14:paraId="143B5FAD" w14:textId="77777777" w:rsidR="00F21274" w:rsidRDefault="00000000">
      <w:pPr>
        <w:pStyle w:val="NormalWeb"/>
      </w:pPr>
      <w:r>
        <w:t>MENSAGEM:</w:t>
      </w:r>
    </w:p>
    <w:p w14:paraId="44D22B6A" w14:textId="77777777" w:rsidR="00F21274" w:rsidRDefault="00000000">
      <w:pPr>
        <w:pStyle w:val="NormalWeb"/>
      </w:pPr>
      <w:r>
        <w:t> </w:t>
      </w:r>
    </w:p>
    <w:p w14:paraId="4DD86ADB" w14:textId="77777777" w:rsidR="00F21274" w:rsidRDefault="00000000">
      <w:pPr>
        <w:pStyle w:val="NormalWeb"/>
      </w:pPr>
      <w:r>
        <w:rPr>
          <w:rStyle w:val="Forte"/>
        </w:rPr>
        <w:t>SR(A) CANDIDATO(A):</w:t>
      </w:r>
    </w:p>
    <w:p w14:paraId="02883C3D" w14:textId="77777777" w:rsidR="00F21274" w:rsidRDefault="00000000">
      <w:pPr>
        <w:pStyle w:val="NormalWeb"/>
      </w:pPr>
      <w:r>
        <w:t> </w:t>
      </w:r>
    </w:p>
    <w:p w14:paraId="3F7B9A1F" w14:textId="77777777" w:rsidR="00F21274" w:rsidRDefault="00000000">
      <w:pPr>
        <w:pStyle w:val="NormalWeb"/>
      </w:pPr>
      <w:r>
        <w:t>A CONVOCAÇÃO PARA MANIFESTAÇÃO DO ACEITE DA FUNÇÃO SAIU PUBLICADA NO EDITAL DE CONVOCAÇÃO Nº 1, PUBLICADO NO DOE DE ____/____/______, CADERNO EXECUTIVO, SEÇÃO 3.</w:t>
      </w:r>
    </w:p>
    <w:p w14:paraId="03D46651" w14:textId="77777777" w:rsidR="00F21274" w:rsidRDefault="00000000">
      <w:pPr>
        <w:pStyle w:val="NormalWeb"/>
      </w:pPr>
      <w:r>
        <w:t> </w:t>
      </w:r>
    </w:p>
    <w:p w14:paraId="0665EDBF" w14:textId="77777777" w:rsidR="00F21274" w:rsidRDefault="00000000">
      <w:pPr>
        <w:pStyle w:val="NormalWeb"/>
      </w:pPr>
      <w:r>
        <w:rPr>
          <w:rStyle w:val="Forte"/>
        </w:rPr>
        <w:t>SEGUEM INFORMAÇÕES IMPORTANTES:</w:t>
      </w:r>
    </w:p>
    <w:p w14:paraId="0F5E7455" w14:textId="77777777" w:rsidR="00F21274" w:rsidRDefault="00000000">
      <w:pPr>
        <w:pStyle w:val="NormalWeb"/>
      </w:pPr>
      <w:r>
        <w:t> </w:t>
      </w:r>
    </w:p>
    <w:p w14:paraId="35A1A058" w14:textId="77777777" w:rsidR="00F21274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24/09/2025</w:t>
      </w:r>
    </w:p>
    <w:p w14:paraId="1491240B" w14:textId="77777777" w:rsidR="00F21274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1F2065D5" w14:textId="77777777" w:rsidR="00F21274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SALES GOMES </w:t>
      </w:r>
    </w:p>
    <w:p w14:paraId="38EF59D2" w14:textId="77777777" w:rsidR="00F21274" w:rsidRDefault="00000000">
      <w:pPr>
        <w:pStyle w:val="NormalWeb"/>
      </w:pPr>
      <w:r>
        <w:rPr>
          <w:rStyle w:val="Forte"/>
        </w:rPr>
        <w:lastRenderedPageBreak/>
        <w:t>ENDEREÇO:</w:t>
      </w:r>
      <w:r>
        <w:t xml:space="preserve"> PRAÇA ADELAIDE GUEDES Nº 1 </w:t>
      </w:r>
      <w:r>
        <w:br/>
        <w:t>BAIRRO: CENTRO – CEP: 18270–020 – CIDADE: TATUI</w:t>
      </w:r>
    </w:p>
    <w:p w14:paraId="5155A508" w14:textId="77777777" w:rsidR="00F21274" w:rsidRDefault="00000000">
      <w:pPr>
        <w:pStyle w:val="NormalWeb"/>
      </w:pPr>
      <w:r>
        <w:t> </w:t>
      </w:r>
    </w:p>
    <w:p w14:paraId="5DA8F248" w14:textId="77777777" w:rsidR="00F21274" w:rsidRDefault="00000000">
      <w:pPr>
        <w:pStyle w:val="NormalWeb"/>
      </w:pPr>
      <w:r>
        <w:t>Para maiores informações acerca da convocação, verifique o Edital de Abertura e o Edital de Convocação.</w:t>
      </w:r>
    </w:p>
    <w:p w14:paraId="35638DD9" w14:textId="77777777" w:rsidR="00A61ACD" w:rsidRDefault="00000000">
      <w:pPr>
        <w:pStyle w:val="NormalWeb"/>
      </w:pPr>
      <w:r>
        <w:t> </w:t>
      </w:r>
    </w:p>
    <w:sectPr w:rsidR="00A61A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85"/>
    <w:rsid w:val="00311E85"/>
    <w:rsid w:val="007635FF"/>
    <w:rsid w:val="00A61ACD"/>
    <w:rsid w:val="00B96587"/>
    <w:rsid w:val="00D733C7"/>
    <w:rsid w:val="00DE2BC3"/>
    <w:rsid w:val="00F2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32845"/>
  <w15:chartTrackingRefBased/>
  <w15:docId w15:val="{9DC6EF4B-4364-4C18-8BDF-84D3293A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1616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2025-09-22T11:52:00Z</dcterms:created>
  <dcterms:modified xsi:type="dcterms:W3CDTF">2025-09-22T18:02:00Z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2025-09-22T18:02:12Z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a00d3ff1-bed3-4fa2-8d30-9e3c05961442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